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39" w:rsidRDefault="00E36539" w:rsidP="00E36539">
      <w:pPr>
        <w:rPr>
          <w:b/>
          <w:u w:val="single"/>
        </w:rPr>
      </w:pPr>
      <w:bookmarkStart w:id="0" w:name="_GoBack"/>
      <w:bookmarkEnd w:id="0"/>
    </w:p>
    <w:p w:rsidR="00E36539" w:rsidRPr="00E36539" w:rsidRDefault="00E36539" w:rsidP="00E36539">
      <w:pPr>
        <w:jc w:val="center"/>
        <w:rPr>
          <w:b/>
        </w:rPr>
      </w:pPr>
      <w:r w:rsidRPr="00E36539">
        <w:rPr>
          <w:b/>
        </w:rPr>
        <w:t>Программа смены «Нескучные каникулы» с 01-05.06.2020 (среднее звено)</w:t>
      </w:r>
    </w:p>
    <w:p w:rsidR="00E36539" w:rsidRPr="007A7D77" w:rsidRDefault="00E36539" w:rsidP="00E36539">
      <w:pPr>
        <w:rPr>
          <w:b/>
          <w:u w:val="single"/>
        </w:rPr>
      </w:pPr>
    </w:p>
    <w:tbl>
      <w:tblPr>
        <w:tblW w:w="16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A13D00" w:rsidRDefault="00E36539" w:rsidP="00FB664D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701" w:type="dxa"/>
            <w:shd w:val="clear" w:color="auto" w:fill="auto"/>
          </w:tcPr>
          <w:p w:rsidR="00E36539" w:rsidRPr="007A7D77" w:rsidRDefault="00E36539" w:rsidP="00FB664D"/>
        </w:tc>
        <w:tc>
          <w:tcPr>
            <w:tcW w:w="2126" w:type="dxa"/>
            <w:shd w:val="clear" w:color="auto" w:fill="auto"/>
          </w:tcPr>
          <w:p w:rsidR="00E36539" w:rsidRPr="007A7D77" w:rsidRDefault="00E36539" w:rsidP="00FB664D"/>
        </w:tc>
        <w:tc>
          <w:tcPr>
            <w:tcW w:w="2410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7A7D77" w:rsidRDefault="00E36539" w:rsidP="00E36539">
            <w:pPr>
              <w:ind w:left="-72" w:firstLine="72"/>
            </w:pPr>
          </w:p>
        </w:tc>
        <w:tc>
          <w:tcPr>
            <w:tcW w:w="1701" w:type="dxa"/>
            <w:shd w:val="clear" w:color="auto" w:fill="auto"/>
          </w:tcPr>
          <w:p w:rsidR="00E36539" w:rsidRPr="007A7D77" w:rsidRDefault="00E36539" w:rsidP="00FB664D"/>
        </w:tc>
        <w:tc>
          <w:tcPr>
            <w:tcW w:w="2126" w:type="dxa"/>
            <w:shd w:val="clear" w:color="auto" w:fill="auto"/>
          </w:tcPr>
          <w:p w:rsidR="00E36539" w:rsidRPr="007A7D77" w:rsidRDefault="00E36539" w:rsidP="00FB664D"/>
        </w:tc>
        <w:tc>
          <w:tcPr>
            <w:tcW w:w="2410" w:type="dxa"/>
            <w:shd w:val="clear" w:color="auto" w:fill="auto"/>
          </w:tcPr>
          <w:p w:rsidR="00E36539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  <w:p w:rsidR="00E36539" w:rsidRPr="007A7D77" w:rsidRDefault="00E36539" w:rsidP="00FB664D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E36539" w:rsidRPr="007A7D77" w:rsidRDefault="00E36539" w:rsidP="00FB664D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7A7D77" w:rsidRDefault="00E36539" w:rsidP="00FB664D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E36539" w:rsidRPr="007A7D77" w:rsidRDefault="00E36539" w:rsidP="00FB664D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E36539" w:rsidRPr="007A7D77" w:rsidRDefault="00E36539" w:rsidP="00FB664D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E36539" w:rsidRPr="007A7D77" w:rsidRDefault="00E36539" w:rsidP="00FB664D">
            <w:r w:rsidRPr="007A7D77">
              <w:t>Час здоровья “Активные танцы”.</w:t>
            </w:r>
          </w:p>
          <w:p w:rsidR="00E36539" w:rsidRPr="007A7D77" w:rsidRDefault="00E36539" w:rsidP="00FB664D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E36539" w:rsidRPr="007A7D77" w:rsidRDefault="00E36539" w:rsidP="00FB664D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E36539" w:rsidRPr="007A7D77" w:rsidRDefault="00E36539" w:rsidP="00FB664D">
            <w:r w:rsidRPr="007A7D77">
              <w:t xml:space="preserve"> «Танцуй вместе с нами»</w:t>
            </w:r>
          </w:p>
          <w:p w:rsidR="00E36539" w:rsidRPr="007A7D77" w:rsidRDefault="00E36539" w:rsidP="00FB664D">
            <w:hyperlink r:id="rId6" w:history="1">
              <w:r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E36539" w:rsidRPr="007A7D77" w:rsidRDefault="00E36539" w:rsidP="00FB664D">
            <w:r w:rsidRPr="007A7D77">
              <w:t>Зырянова Валентина Николаевна</w:t>
            </w:r>
          </w:p>
          <w:p w:rsidR="00E36539" w:rsidRPr="007A7D77" w:rsidRDefault="00E36539" w:rsidP="00FB664D"/>
        </w:tc>
        <w:tc>
          <w:tcPr>
            <w:tcW w:w="1985" w:type="dxa"/>
            <w:shd w:val="clear" w:color="auto" w:fill="auto"/>
          </w:tcPr>
          <w:p w:rsidR="00E36539" w:rsidRPr="007A7D77" w:rsidRDefault="00E36539" w:rsidP="00FB664D">
            <w:r w:rsidRPr="007A7D77">
              <w:t>«Будь в тонусе!»</w:t>
            </w:r>
          </w:p>
          <w:p w:rsidR="00E36539" w:rsidRPr="007A7D77" w:rsidRDefault="00E36539" w:rsidP="00FB664D">
            <w:hyperlink r:id="rId7" w:history="1">
              <w:r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E36539" w:rsidRPr="007A7D77" w:rsidRDefault="00E36539" w:rsidP="00FB664D">
            <w:r w:rsidRPr="007A7D77">
              <w:t>Цветков Евгений Владимирович</w:t>
            </w:r>
          </w:p>
          <w:p w:rsidR="00E36539" w:rsidRPr="007A7D77" w:rsidRDefault="00E36539" w:rsidP="00FB664D"/>
        </w:tc>
        <w:tc>
          <w:tcPr>
            <w:tcW w:w="2155" w:type="dxa"/>
            <w:shd w:val="clear" w:color="auto" w:fill="auto"/>
          </w:tcPr>
          <w:p w:rsidR="00E36539" w:rsidRPr="007A7D77" w:rsidRDefault="00E36539" w:rsidP="00FB664D">
            <w:r w:rsidRPr="007A7D77">
              <w:t xml:space="preserve">«Танцуем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E36539" w:rsidRPr="007A7D77" w:rsidRDefault="00E36539" w:rsidP="00FB664D">
            <w:hyperlink r:id="rId8" w:history="1">
              <w:r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E36539" w:rsidRPr="007A7D77" w:rsidRDefault="00E36539" w:rsidP="00FB664D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E36539" w:rsidRPr="007A7D77" w:rsidRDefault="00E36539" w:rsidP="00FB664D"/>
        </w:tc>
        <w:tc>
          <w:tcPr>
            <w:tcW w:w="2409" w:type="dxa"/>
            <w:shd w:val="clear" w:color="auto" w:fill="auto"/>
          </w:tcPr>
          <w:p w:rsidR="00E36539" w:rsidRPr="007A7D77" w:rsidRDefault="00E36539" w:rsidP="00FB664D">
            <w:r w:rsidRPr="007A7D77">
              <w:t>«Танцевальная разминка»</w:t>
            </w:r>
          </w:p>
          <w:p w:rsidR="00E36539" w:rsidRPr="007A7D77" w:rsidRDefault="00E36539" w:rsidP="00FB664D">
            <w:hyperlink r:id="rId9" w:history="1">
              <w:r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E36539" w:rsidRPr="007A7D77" w:rsidRDefault="00E36539" w:rsidP="00FB664D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E36539" w:rsidRPr="007A7D77" w:rsidRDefault="00E36539" w:rsidP="00FB664D"/>
        </w:tc>
      </w:tr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7A7D77" w:rsidRDefault="00E36539" w:rsidP="00FB664D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E36539" w:rsidRPr="007A7D77" w:rsidRDefault="00E36539" w:rsidP="00FB664D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E36539" w:rsidRPr="007A7D77" w:rsidRDefault="00E36539" w:rsidP="00FB664D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E36539" w:rsidRPr="007A7D77" w:rsidRDefault="00E36539" w:rsidP="00FB664D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E36539" w:rsidRPr="007A7D77" w:rsidRDefault="00E36539" w:rsidP="00FB664D">
            <w:hyperlink r:id="rId10" w:history="1">
              <w:r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E36539" w:rsidRPr="007A7D77" w:rsidRDefault="00E36539" w:rsidP="00FB664D"/>
          <w:p w:rsidR="00E36539" w:rsidRPr="007A7D77" w:rsidRDefault="00E36539" w:rsidP="00FB664D">
            <w:r w:rsidRPr="007A7D77">
              <w:t>“Ораторское мастерство для юных журналистов”</w:t>
            </w:r>
          </w:p>
          <w:p w:rsidR="00E36539" w:rsidRPr="007A7D77" w:rsidRDefault="00E36539" w:rsidP="00FB664D">
            <w:hyperlink r:id="rId11" w:history="1">
              <w:r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E36539" w:rsidRPr="007A7D77" w:rsidRDefault="00E36539" w:rsidP="00FB664D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</w:t>
            </w:r>
            <w:proofErr w:type="spellEnd"/>
            <w:r w:rsidRPr="007A7D7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Эседулловна</w:t>
            </w:r>
            <w:proofErr w:type="spellEnd"/>
            <w:r>
              <w:rPr>
                <w:color w:val="000000"/>
                <w:shd w:val="clear" w:color="auto" w:fill="FFFFFF"/>
              </w:rPr>
              <w:t>,</w:t>
            </w:r>
          </w:p>
          <w:p w:rsidR="00E36539" w:rsidRPr="007A7D77" w:rsidRDefault="00E36539" w:rsidP="00FB664D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E36539" w:rsidRPr="007A7D77" w:rsidRDefault="00E36539" w:rsidP="00FB664D"/>
          <w:p w:rsidR="00E36539" w:rsidRPr="007A7D77" w:rsidRDefault="00E36539" w:rsidP="00FB664D">
            <w:r w:rsidRPr="007A7D77">
              <w:t>Танец “Ча-ча-ча”.</w:t>
            </w:r>
          </w:p>
          <w:p w:rsidR="00E36539" w:rsidRPr="007A7D77" w:rsidRDefault="00E36539" w:rsidP="00FB664D">
            <w:hyperlink r:id="rId12" w:history="1">
              <w:r w:rsidRPr="007A7D77">
                <w:rPr>
                  <w:color w:val="0000FF"/>
                  <w:u w:val="single"/>
                </w:rPr>
                <w:t>https://www.youtube.com/watch?v=CsQoN-</w:t>
              </w:r>
              <w:r w:rsidRPr="007A7D77">
                <w:rPr>
                  <w:color w:val="0000FF"/>
                  <w:u w:val="single"/>
                </w:rPr>
                <w:lastRenderedPageBreak/>
                <w:t>WZxrA</w:t>
              </w:r>
            </w:hyperlink>
          </w:p>
          <w:p w:rsidR="00E36539" w:rsidRPr="007A7D77" w:rsidRDefault="00E36539" w:rsidP="00FB664D">
            <w:r w:rsidRPr="007A7D77">
              <w:t>Дружинина Татьяна</w:t>
            </w:r>
            <w:r>
              <w:t xml:space="preserve"> Викторовна</w:t>
            </w:r>
          </w:p>
          <w:p w:rsidR="00E36539" w:rsidRPr="007A7D77" w:rsidRDefault="00E36539" w:rsidP="00FB664D"/>
        </w:tc>
        <w:tc>
          <w:tcPr>
            <w:tcW w:w="2268" w:type="dxa"/>
            <w:shd w:val="clear" w:color="auto" w:fill="auto"/>
          </w:tcPr>
          <w:p w:rsidR="00E36539" w:rsidRPr="007A7D77" w:rsidRDefault="00E36539" w:rsidP="00FB664D">
            <w:r w:rsidRPr="007A7D77">
              <w:lastRenderedPageBreak/>
              <w:t xml:space="preserve">«Анимация – это просто!» </w:t>
            </w:r>
          </w:p>
          <w:p w:rsidR="00E36539" w:rsidRPr="007A7D77" w:rsidRDefault="00E36539" w:rsidP="00FB664D">
            <w:r w:rsidRPr="007A7D77">
              <w:t>Посмотрите мультфильм:</w:t>
            </w:r>
          </w:p>
          <w:p w:rsidR="00E36539" w:rsidRPr="007A7D77" w:rsidRDefault="00E36539" w:rsidP="00FB664D">
            <w:hyperlink r:id="rId13" w:history="1">
              <w:r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E36539" w:rsidRPr="007A7D77" w:rsidRDefault="00E36539" w:rsidP="00FB664D">
            <w:r w:rsidRPr="007A7D77">
              <w:t>Мастер-класс:</w:t>
            </w:r>
          </w:p>
          <w:p w:rsidR="00E36539" w:rsidRPr="007A7D77" w:rsidRDefault="00E36539" w:rsidP="00FB664D">
            <w:hyperlink r:id="rId14" w:history="1">
              <w:r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E36539" w:rsidRPr="007A7D77" w:rsidRDefault="00E36539" w:rsidP="00FB664D">
            <w:r w:rsidRPr="007A7D77">
              <w:t>Ссылка на аниматор:</w:t>
            </w:r>
          </w:p>
          <w:p w:rsidR="00E36539" w:rsidRPr="007A7D77" w:rsidRDefault="00E36539" w:rsidP="00FB664D">
            <w:pPr>
              <w:rPr>
                <w:color w:val="0000FF"/>
                <w:u w:val="single"/>
              </w:rPr>
            </w:pPr>
            <w:hyperlink r:id="rId15" w:history="1">
              <w:proofErr w:type="spellStart"/>
              <w:r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Pr="007A7D77">
              <w:rPr>
                <w:color w:val="0000FF"/>
                <w:u w:val="single"/>
              </w:rPr>
              <w:t xml:space="preserve">» </w:t>
            </w:r>
          </w:p>
          <w:p w:rsidR="00E36539" w:rsidRPr="007A7D77" w:rsidRDefault="00E36539" w:rsidP="00FB664D">
            <w:r w:rsidRPr="007A7D77">
              <w:t xml:space="preserve">Семенова Юлия Владимировна </w:t>
            </w:r>
          </w:p>
          <w:p w:rsidR="00E36539" w:rsidRPr="007A7D77" w:rsidRDefault="00E36539" w:rsidP="00FB664D"/>
        </w:tc>
        <w:tc>
          <w:tcPr>
            <w:tcW w:w="1985" w:type="dxa"/>
            <w:shd w:val="clear" w:color="auto" w:fill="auto"/>
          </w:tcPr>
          <w:p w:rsidR="00E36539" w:rsidRPr="00510710" w:rsidRDefault="00E36539" w:rsidP="00FB664D">
            <w:pPr>
              <w:rPr>
                <w:color w:val="0000FF"/>
                <w:u w:val="single"/>
              </w:rPr>
            </w:pPr>
            <w:hyperlink r:id="rId16" w:history="1">
              <w:r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E36539" w:rsidRPr="007A7D77" w:rsidRDefault="00E36539" w:rsidP="00FB664D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E36539" w:rsidRPr="007A7D77" w:rsidRDefault="00E36539" w:rsidP="00FB664D"/>
        </w:tc>
        <w:tc>
          <w:tcPr>
            <w:tcW w:w="2155" w:type="dxa"/>
            <w:shd w:val="clear" w:color="auto" w:fill="auto"/>
          </w:tcPr>
          <w:p w:rsidR="00E36539" w:rsidRPr="007A7D77" w:rsidRDefault="00E36539" w:rsidP="00FB664D">
            <w:r w:rsidRPr="007A7D77">
              <w:t>«Олимпийские игры»</w:t>
            </w:r>
          </w:p>
          <w:p w:rsidR="00E36539" w:rsidRPr="007A7D77" w:rsidRDefault="00E36539" w:rsidP="00FB664D">
            <w:hyperlink r:id="rId17" w:history="1">
              <w:r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E36539" w:rsidRPr="007A7D77" w:rsidRDefault="00E36539" w:rsidP="00FB664D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E36539" w:rsidRPr="007A7D77" w:rsidRDefault="00E36539" w:rsidP="00FB664D"/>
        </w:tc>
        <w:tc>
          <w:tcPr>
            <w:tcW w:w="2409" w:type="dxa"/>
            <w:shd w:val="clear" w:color="auto" w:fill="auto"/>
          </w:tcPr>
          <w:p w:rsidR="00E36539" w:rsidRPr="007A7D77" w:rsidRDefault="00E36539" w:rsidP="00FB664D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E36539" w:rsidRPr="007A7D77" w:rsidRDefault="00E36539" w:rsidP="00FB664D">
            <w:hyperlink r:id="rId18" w:history="1">
              <w:r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E36539" w:rsidRPr="007A7D77" w:rsidRDefault="00E36539" w:rsidP="00FB664D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  <w:r w:rsidRPr="007A7D77">
              <w:rPr>
                <w:bCs/>
              </w:rPr>
              <w:t xml:space="preserve">  </w:t>
            </w:r>
          </w:p>
          <w:p w:rsidR="00E36539" w:rsidRPr="007A7D77" w:rsidRDefault="00E36539" w:rsidP="00FB664D">
            <w:pPr>
              <w:rPr>
                <w:bCs/>
              </w:rPr>
            </w:pPr>
          </w:p>
          <w:p w:rsidR="00E36539" w:rsidRPr="007A7D77" w:rsidRDefault="00E36539" w:rsidP="00FB664D">
            <w:r w:rsidRPr="007A7D77">
              <w:t>«Изготовление украшения  из бисера»</w:t>
            </w:r>
          </w:p>
          <w:p w:rsidR="00E36539" w:rsidRPr="007A7D77" w:rsidRDefault="00E36539" w:rsidP="00FB664D">
            <w:hyperlink r:id="rId19" w:history="1">
              <w:r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E36539" w:rsidRPr="007A7D77" w:rsidRDefault="00E36539" w:rsidP="00FB664D">
            <w:r w:rsidRPr="007A7D77">
              <w:t>Глазунова Виктория Юрьевна</w:t>
            </w:r>
          </w:p>
          <w:p w:rsidR="00E36539" w:rsidRPr="007A7D77" w:rsidRDefault="00E36539" w:rsidP="00FB664D"/>
        </w:tc>
      </w:tr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7A7D77" w:rsidRDefault="00E36539" w:rsidP="00FB664D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E36539" w:rsidRPr="007A7D77" w:rsidRDefault="00E36539" w:rsidP="00FB664D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E36539" w:rsidRPr="007A7D77" w:rsidRDefault="00E36539" w:rsidP="00FB664D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E36539" w:rsidRPr="007A7D77" w:rsidRDefault="00E36539" w:rsidP="00FB664D">
            <w:r w:rsidRPr="007A7D77">
              <w:t>Как нарисовать тюльпаны?</w:t>
            </w:r>
          </w:p>
          <w:p w:rsidR="00E36539" w:rsidRPr="007A7D77" w:rsidRDefault="00E36539" w:rsidP="00FB664D">
            <w:hyperlink r:id="rId20" w:history="1">
              <w:r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E36539" w:rsidRPr="007A7D77" w:rsidRDefault="00E36539" w:rsidP="00FB664D">
            <w:r w:rsidRPr="007A7D77">
              <w:t>Петрова Наталья Юрьевна</w:t>
            </w:r>
          </w:p>
          <w:p w:rsidR="00E36539" w:rsidRPr="007A7D77" w:rsidRDefault="00E36539" w:rsidP="00FB664D"/>
        </w:tc>
        <w:tc>
          <w:tcPr>
            <w:tcW w:w="2268" w:type="dxa"/>
            <w:shd w:val="clear" w:color="auto" w:fill="auto"/>
          </w:tcPr>
          <w:p w:rsidR="00E36539" w:rsidRPr="007A7D77" w:rsidRDefault="00E36539" w:rsidP="00FB664D">
            <w:r w:rsidRPr="007A7D77">
              <w:t>«Изготовление браслета из бисера»</w:t>
            </w:r>
          </w:p>
          <w:p w:rsidR="00E36539" w:rsidRPr="007A7D77" w:rsidRDefault="00E36539" w:rsidP="00FB664D">
            <w:hyperlink r:id="rId21" w:history="1">
              <w:r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E36539" w:rsidRPr="007A7D77" w:rsidRDefault="00E36539" w:rsidP="00FB664D">
            <w:r w:rsidRPr="007A7D77">
              <w:t>Глазунова Виктория Юрьевна</w:t>
            </w:r>
          </w:p>
          <w:p w:rsidR="00E36539" w:rsidRPr="007A7D77" w:rsidRDefault="00E36539" w:rsidP="00FB664D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E36539" w:rsidRPr="007A7D77" w:rsidRDefault="00E36539" w:rsidP="00FB664D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E36539" w:rsidRPr="007A7D77" w:rsidRDefault="00E36539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22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Pr="007A7D77">
              <w:rPr>
                <w:color w:val="333333"/>
              </w:rPr>
              <w:br/>
            </w:r>
            <w:hyperlink r:id="rId23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Pr="007A7D77">
              <w:rPr>
                <w:color w:val="333333"/>
              </w:rPr>
              <w:br/>
            </w:r>
            <w:hyperlink r:id="rId24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E36539" w:rsidRPr="007A7D77" w:rsidRDefault="00E36539" w:rsidP="00FB664D">
            <w:pPr>
              <w:shd w:val="clear" w:color="auto" w:fill="F9F9F9"/>
              <w:outlineLvl w:val="0"/>
            </w:pPr>
            <w:proofErr w:type="spellStart"/>
            <w:r w:rsidRPr="007A7D77">
              <w:t>Зарипова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Ильсияр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Ильдаровна</w:t>
            </w:r>
            <w:proofErr w:type="spellEnd"/>
          </w:p>
          <w:p w:rsidR="00E36539" w:rsidRPr="007A7D77" w:rsidRDefault="00E36539" w:rsidP="00FB664D"/>
        </w:tc>
        <w:tc>
          <w:tcPr>
            <w:tcW w:w="2155" w:type="dxa"/>
            <w:shd w:val="clear" w:color="auto" w:fill="auto"/>
          </w:tcPr>
          <w:p w:rsidR="00E36539" w:rsidRPr="007A7D77" w:rsidRDefault="00E36539" w:rsidP="00FB664D">
            <w:r w:rsidRPr="007A7D77">
              <w:t xml:space="preserve">Оригами из бумаги «бабочка» </w:t>
            </w:r>
            <w:hyperlink r:id="rId25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E36539" w:rsidRPr="007A7D77" w:rsidRDefault="00E36539" w:rsidP="00FB664D">
            <w:r w:rsidRPr="007A7D77">
              <w:t>Петрова Наталья Александровна</w:t>
            </w:r>
          </w:p>
          <w:p w:rsidR="00E36539" w:rsidRPr="007A7D77" w:rsidRDefault="00E36539" w:rsidP="00FB664D"/>
        </w:tc>
        <w:tc>
          <w:tcPr>
            <w:tcW w:w="2409" w:type="dxa"/>
            <w:shd w:val="clear" w:color="auto" w:fill="auto"/>
          </w:tcPr>
          <w:p w:rsidR="00E36539" w:rsidRPr="007A7D77" w:rsidRDefault="00E36539" w:rsidP="00FB664D">
            <w:r w:rsidRPr="007A7D77">
              <w:t>Эксперименты с красителями</w:t>
            </w:r>
          </w:p>
          <w:p w:rsidR="00E36539" w:rsidRPr="007A7D77" w:rsidRDefault="00E36539" w:rsidP="00FB664D">
            <w:hyperlink r:id="rId26" w:history="1">
              <w:r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E36539" w:rsidRPr="007A7D77" w:rsidRDefault="00E36539" w:rsidP="00FB664D">
            <w:r w:rsidRPr="007A7D77">
              <w:t>Евдокимова А</w:t>
            </w:r>
            <w:r>
              <w:t xml:space="preserve">нна </w:t>
            </w:r>
            <w:r w:rsidRPr="007A7D77">
              <w:t>Э</w:t>
            </w:r>
            <w:r>
              <w:t>дуардовна</w:t>
            </w:r>
          </w:p>
          <w:p w:rsidR="00E36539" w:rsidRPr="007A7D77" w:rsidRDefault="00E36539" w:rsidP="00FB664D"/>
        </w:tc>
      </w:tr>
      <w:tr w:rsidR="00E36539" w:rsidRPr="007A7D77" w:rsidTr="00E36539">
        <w:tc>
          <w:tcPr>
            <w:tcW w:w="964" w:type="dxa"/>
            <w:shd w:val="clear" w:color="auto" w:fill="auto"/>
          </w:tcPr>
          <w:p w:rsidR="00E36539" w:rsidRPr="007A7D77" w:rsidRDefault="00E36539" w:rsidP="00FB664D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E36539" w:rsidRPr="00263ED1" w:rsidRDefault="00E36539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36539" w:rsidRPr="00263ED1" w:rsidRDefault="00E36539" w:rsidP="00FB664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E36539" w:rsidRPr="004B1702" w:rsidRDefault="00E36539" w:rsidP="00FB664D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E36539" w:rsidRPr="004B1702" w:rsidRDefault="00E36539" w:rsidP="00FB664D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>, педагог-психолог МБОУ «Гимназия №90»</w:t>
            </w:r>
          </w:p>
        </w:tc>
        <w:tc>
          <w:tcPr>
            <w:tcW w:w="1985" w:type="dxa"/>
          </w:tcPr>
          <w:p w:rsidR="00E36539" w:rsidRPr="004B1702" w:rsidRDefault="00E36539" w:rsidP="00FB664D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«Моя вселенная"  занятие по программе " </w:t>
            </w:r>
            <w:proofErr w:type="gram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Познаю себя и учусь</w:t>
            </w:r>
            <w:proofErr w:type="gram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, МБОУ «Школа № 171»</w:t>
            </w:r>
          </w:p>
        </w:tc>
        <w:tc>
          <w:tcPr>
            <w:tcW w:w="2155" w:type="dxa"/>
          </w:tcPr>
          <w:p w:rsidR="00E36539" w:rsidRDefault="00E36539" w:rsidP="00FB664D">
            <w:r w:rsidRPr="004B1702">
              <w:t>«Хочу дружить с собой»,</w:t>
            </w:r>
          </w:p>
          <w:p w:rsidR="00E36539" w:rsidRPr="004B1702" w:rsidRDefault="00E36539" w:rsidP="00FB664D">
            <w:r w:rsidRPr="004B1702">
              <w:t xml:space="preserve"> педагог-психолог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 xml:space="preserve">, </w:t>
            </w:r>
            <w:r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E36539" w:rsidRPr="004B1702" w:rsidRDefault="00E36539" w:rsidP="00FB664D">
            <w:r w:rsidRPr="004B1702">
              <w:t xml:space="preserve">«Упражнения для  </w:t>
            </w:r>
            <w:proofErr w:type="spellStart"/>
            <w:r w:rsidRPr="004B1702">
              <w:t>саморегуляции</w:t>
            </w:r>
            <w:proofErr w:type="spellEnd"/>
            <w:r w:rsidRPr="004B1702">
              <w:t xml:space="preserve">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</w:tr>
    </w:tbl>
    <w:p w:rsidR="00E36539" w:rsidRDefault="00E36539" w:rsidP="00E36539">
      <w:pPr>
        <w:rPr>
          <w:b/>
          <w:u w:val="single"/>
        </w:rPr>
      </w:pPr>
    </w:p>
    <w:p w:rsidR="00CF481F" w:rsidRPr="00E36539" w:rsidRDefault="00CF481F" w:rsidP="00E36539"/>
    <w:sectPr w:rsidR="00CF481F" w:rsidRPr="00E36539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71129A"/>
    <w:rsid w:val="007C3039"/>
    <w:rsid w:val="0091671B"/>
    <w:rsid w:val="00AA4889"/>
    <w:rsid w:val="00CF481F"/>
    <w:rsid w:val="00E3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PFLG28Qf40" TargetMode="External"/><Relationship Id="rId13" Type="http://schemas.openxmlformats.org/officeDocument/2006/relationships/hyperlink" Target="https://www.youtube.com/watch?v=fkBKzDZIVns" TargetMode="External"/><Relationship Id="rId18" Type="http://schemas.openxmlformats.org/officeDocument/2006/relationships/hyperlink" Target="https://yadi.sk/i/2Ow-avAd3J4kcQ" TargetMode="External"/><Relationship Id="rId26" Type="http://schemas.openxmlformats.org/officeDocument/2006/relationships/hyperlink" Target="https://www.youtube.com/watch?v=-ZNSPLwwT5A&amp;t=80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3Vr/4B6WuEsuc" TargetMode="External"/><Relationship Id="rId7" Type="http://schemas.openxmlformats.org/officeDocument/2006/relationships/hyperlink" Target="https://vk.com/id336760303" TargetMode="External"/><Relationship Id="rId12" Type="http://schemas.openxmlformats.org/officeDocument/2006/relationships/hyperlink" Target="https://www.youtube.com/watch?v=CsQoN-WZxrA" TargetMode="External"/><Relationship Id="rId17" Type="http://schemas.openxmlformats.org/officeDocument/2006/relationships/hyperlink" Target="https://cloud.mail.ru/public/2LL6/CQigxVK7k" TargetMode="External"/><Relationship Id="rId2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0gWROphcC_Q-MQ" TargetMode="External"/><Relationship Id="rId20" Type="http://schemas.openxmlformats.org/officeDocument/2006/relationships/hyperlink" Target="https://www.youtube.com/watch?v=-vGcNGoMXCY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3Nnp/3odRFdK1g" TargetMode="External"/><Relationship Id="rId11" Type="http://schemas.openxmlformats.org/officeDocument/2006/relationships/hyperlink" Target="https://www.youtube.com/watch?v=zcE2ydJ8nXc" TargetMode="External"/><Relationship Id="rId24" Type="http://schemas.openxmlformats.org/officeDocument/2006/relationships/hyperlink" Target="https://yadi.sk/i/7F5crtkIeCydnw" TargetMode="External"/><Relationship Id="rId5" Type="http://schemas.openxmlformats.org/officeDocument/2006/relationships/hyperlink" Target="https://www.youtube.com/watch?v=3nJL_vQ5wNc" TargetMode="External"/><Relationship Id="rId15" Type="http://schemas.openxmlformats.org/officeDocument/2006/relationships/hyperlink" Target="http://www.newart.ru/htm/flash/risovalka_95.php" TargetMode="External"/><Relationship Id="rId23" Type="http://schemas.openxmlformats.org/officeDocument/2006/relationships/hyperlink" Target="https://yadi.sk/i/Uan2U04gDTtz1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JziTMKsTyi4" TargetMode="External"/><Relationship Id="rId19" Type="http://schemas.openxmlformats.org/officeDocument/2006/relationships/hyperlink" Target="https://cloud.mail.ru/public/BT8y/256iyJfV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aZn__wkvDg" TargetMode="External"/><Relationship Id="rId14" Type="http://schemas.openxmlformats.org/officeDocument/2006/relationships/hyperlink" Target="https://cloud.mail.ru/public/51em/33Svzh8M5" TargetMode="External"/><Relationship Id="rId22" Type="http://schemas.openxmlformats.org/officeDocument/2006/relationships/hyperlink" Target="https://yadi.sk/i/CA0ZoT4Qd7pJg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2020-05-27T06:31:00Z</dcterms:created>
  <dcterms:modified xsi:type="dcterms:W3CDTF">2020-05-27T06:31:00Z</dcterms:modified>
</cp:coreProperties>
</file>